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C833D" w14:textId="55339D3E" w:rsidR="008120D7" w:rsidRDefault="008120D7" w:rsidP="008120D7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979229" wp14:editId="70068F3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69010" cy="1019175"/>
            <wp:effectExtent l="0" t="0" r="2540" b="9525"/>
            <wp:wrapThrough wrapText="bothSides">
              <wp:wrapPolygon edited="0">
                <wp:start x="14013" y="0"/>
                <wp:lineTo x="9342" y="2019"/>
                <wp:lineTo x="849" y="6056"/>
                <wp:lineTo x="0" y="9286"/>
                <wp:lineTo x="0" y="16150"/>
                <wp:lineTo x="2123" y="19379"/>
                <wp:lineTo x="7644" y="21398"/>
                <wp:lineTo x="8068" y="21398"/>
                <wp:lineTo x="12739" y="21398"/>
                <wp:lineTo x="13164" y="21398"/>
                <wp:lineTo x="16561" y="19379"/>
                <wp:lineTo x="20807" y="14938"/>
                <wp:lineTo x="21232" y="14131"/>
                <wp:lineTo x="21232" y="7671"/>
                <wp:lineTo x="19958" y="6460"/>
                <wp:lineTo x="17835" y="0"/>
                <wp:lineTo x="14013" y="0"/>
              </wp:wrapPolygon>
            </wp:wrapThrough>
            <wp:docPr id="1168991101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991101" name="Imagen 2" descr="Logotipo&#10;&#10;Descripción generada automá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1" t="4403" r="3914" b="5031"/>
                    <a:stretch/>
                  </pic:blipFill>
                  <pic:spPr bwMode="auto">
                    <a:xfrm>
                      <a:off x="0" y="0"/>
                      <a:ext cx="96901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32"/>
          <w:szCs w:val="32"/>
        </w:rPr>
        <w:drawing>
          <wp:inline distT="0" distB="0" distL="0" distR="0" wp14:anchorId="299816C5" wp14:editId="332D4A91">
            <wp:extent cx="990600" cy="990600"/>
            <wp:effectExtent l="0" t="0" r="0" b="0"/>
            <wp:docPr id="2119180588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180588" name="Imagen 1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ED60F" w14:textId="77777777" w:rsidR="008120D7" w:rsidRPr="008120D7" w:rsidRDefault="008120D7" w:rsidP="008120D7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</w:p>
    <w:p w14:paraId="09B44BA6" w14:textId="621C6D4F" w:rsidR="006B1AEA" w:rsidRDefault="00000000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La Federación de Estudiantes de Jalisco</w:t>
      </w:r>
    </w:p>
    <w:p w14:paraId="3C124300" w14:textId="77777777" w:rsidR="006B1AEA" w:rsidRDefault="006B1AEA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23A12142" w14:textId="0150606B" w:rsidR="006B1AEA" w:rsidRDefault="00000000">
      <w:pPr>
        <w:spacing w:after="160" w:line="259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CONVOCA</w:t>
      </w:r>
    </w:p>
    <w:p w14:paraId="778594AD" w14:textId="714C75D9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 los estudiantes de la Universidad Autónoma de Guadalajara, a participar en </w:t>
      </w:r>
      <w:r w:rsidR="00665612">
        <w:rPr>
          <w:rFonts w:ascii="Arial" w:eastAsia="Arial" w:hAnsi="Arial" w:cs="Arial"/>
          <w:sz w:val="28"/>
          <w:szCs w:val="28"/>
        </w:rPr>
        <w:t>el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Torneo</w:t>
      </w:r>
      <w:r w:rsidR="00665612">
        <w:rPr>
          <w:rFonts w:ascii="Arial" w:eastAsia="Arial" w:hAnsi="Arial" w:cs="Arial"/>
          <w:b/>
          <w:sz w:val="28"/>
          <w:szCs w:val="28"/>
        </w:rPr>
        <w:t xml:space="preserve"> d</w:t>
      </w:r>
      <w:r w:rsidR="00D91028">
        <w:rPr>
          <w:rFonts w:ascii="Arial" w:eastAsia="Arial" w:hAnsi="Arial" w:cs="Arial"/>
          <w:b/>
          <w:sz w:val="28"/>
          <w:szCs w:val="28"/>
        </w:rPr>
        <w:t xml:space="preserve">e </w:t>
      </w:r>
      <w:r w:rsidR="00DD7D8E">
        <w:rPr>
          <w:rFonts w:ascii="Arial" w:eastAsia="Arial" w:hAnsi="Arial" w:cs="Arial"/>
          <w:b/>
          <w:sz w:val="28"/>
          <w:szCs w:val="28"/>
        </w:rPr>
        <w:t>FIFA 23 Online por Parejas</w:t>
      </w:r>
      <w:r w:rsidR="0012045F"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del Día del Estudiante Autónomo que se desarrollará bajo las siguientes </w:t>
      </w:r>
    </w:p>
    <w:p w14:paraId="5AA5976C" w14:textId="77777777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AEFDB4" w14:textId="77777777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BASES</w:t>
      </w:r>
    </w:p>
    <w:p w14:paraId="5D479258" w14:textId="77777777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C61D67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Generales</w:t>
      </w:r>
    </w:p>
    <w:p w14:paraId="5462AD5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689FDF67" w14:textId="20AD3FB2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Fecha:</w:t>
      </w:r>
      <w:r>
        <w:rPr>
          <w:rFonts w:ascii="Arial" w:eastAsia="Arial" w:hAnsi="Arial" w:cs="Arial"/>
        </w:rPr>
        <w:t xml:space="preserve"> 2</w:t>
      </w:r>
      <w:r w:rsidR="005334D0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de octubre del 202</w:t>
      </w:r>
      <w:r w:rsidR="008120D7">
        <w:rPr>
          <w:rFonts w:ascii="Arial" w:eastAsia="Arial" w:hAnsi="Arial" w:cs="Arial"/>
        </w:rPr>
        <w:t>4</w:t>
      </w:r>
    </w:p>
    <w:p w14:paraId="584A7099" w14:textId="686B2E1C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Lugar:</w:t>
      </w:r>
      <w:r>
        <w:rPr>
          <w:rFonts w:ascii="Arial" w:eastAsia="Arial" w:hAnsi="Arial" w:cs="Arial"/>
        </w:rPr>
        <w:t xml:space="preserve"> </w:t>
      </w:r>
      <w:r w:rsidR="00BD2BE1">
        <w:rPr>
          <w:rFonts w:ascii="Arial" w:eastAsia="Arial" w:hAnsi="Arial" w:cs="Arial"/>
        </w:rPr>
        <w:t>Servidor</w:t>
      </w:r>
      <w:r w:rsidR="005334D0">
        <w:rPr>
          <w:rFonts w:ascii="Arial" w:eastAsia="Arial" w:hAnsi="Arial" w:cs="Arial"/>
        </w:rPr>
        <w:t xml:space="preserve"> Online</w:t>
      </w:r>
    </w:p>
    <w:p w14:paraId="3ACE72ED" w14:textId="0B8317F8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Horario:</w:t>
      </w:r>
      <w:r>
        <w:rPr>
          <w:rFonts w:ascii="Arial" w:eastAsia="Arial" w:hAnsi="Arial" w:cs="Arial"/>
        </w:rPr>
        <w:t xml:space="preserve"> </w:t>
      </w:r>
      <w:r w:rsidR="00BC576B">
        <w:rPr>
          <w:rFonts w:ascii="Arial" w:eastAsia="Arial" w:hAnsi="Arial" w:cs="Arial"/>
        </w:rPr>
        <w:t>1</w:t>
      </w:r>
      <w:r w:rsidR="0012045F">
        <w:rPr>
          <w:rFonts w:ascii="Arial" w:eastAsia="Arial" w:hAnsi="Arial" w:cs="Arial"/>
        </w:rPr>
        <w:t>7</w:t>
      </w:r>
      <w:r w:rsidR="00BC576B">
        <w:rPr>
          <w:rFonts w:ascii="Arial" w:eastAsia="Arial" w:hAnsi="Arial" w:cs="Arial"/>
        </w:rPr>
        <w:t>:00</w:t>
      </w:r>
      <w:r>
        <w:rPr>
          <w:rFonts w:ascii="Arial" w:eastAsia="Arial" w:hAnsi="Arial" w:cs="Arial"/>
        </w:rPr>
        <w:t xml:space="preserve"> horas.</w:t>
      </w:r>
    </w:p>
    <w:p w14:paraId="1D1BC3A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D2E3B3B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Requisitos para participar</w:t>
      </w:r>
    </w:p>
    <w:p w14:paraId="01A3248C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6ABDC7BA" w14:textId="1E44BA86" w:rsidR="006B1AEA" w:rsidRDefault="00000000">
      <w:pPr>
        <w:numPr>
          <w:ilvl w:val="0"/>
          <w:numId w:val="4"/>
        </w:numPr>
        <w:spacing w:line="259" w:lineRule="auto"/>
        <w:jc w:val="both"/>
      </w:pPr>
      <w:r>
        <w:rPr>
          <w:rFonts w:ascii="Arial" w:eastAsia="Arial" w:hAnsi="Arial" w:cs="Arial"/>
        </w:rPr>
        <w:t>Ser alumno del Sistema Educativo de la Universidad Autónoma de Guadalajara.</w:t>
      </w:r>
    </w:p>
    <w:p w14:paraId="0DA4259B" w14:textId="77777777" w:rsidR="006B1AEA" w:rsidRDefault="00000000">
      <w:pPr>
        <w:numPr>
          <w:ilvl w:val="0"/>
          <w:numId w:val="4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haber sido sancionado por motivo alguno conforme al Reglamento Universitario.</w:t>
      </w:r>
    </w:p>
    <w:p w14:paraId="6D4373FD" w14:textId="77777777" w:rsidR="006B1AEA" w:rsidRDefault="006B1AEA">
      <w:pPr>
        <w:spacing w:line="259" w:lineRule="auto"/>
        <w:jc w:val="both"/>
        <w:rPr>
          <w:rFonts w:ascii="Arial" w:eastAsia="Arial" w:hAnsi="Arial" w:cs="Arial"/>
        </w:rPr>
      </w:pPr>
    </w:p>
    <w:p w14:paraId="4FC59217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Especificaciones</w:t>
      </w:r>
    </w:p>
    <w:p w14:paraId="69826CD2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72C0F1D" w14:textId="7DB97923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Podrán participar alumnos de </w:t>
      </w:r>
      <w:r w:rsidR="0012045F">
        <w:rPr>
          <w:rFonts w:ascii="Arial" w:eastAsia="Arial" w:hAnsi="Arial" w:cs="Arial"/>
        </w:rPr>
        <w:t>todos los niveles educativos</w:t>
      </w:r>
      <w:r>
        <w:rPr>
          <w:rFonts w:ascii="Arial" w:eastAsia="Arial" w:hAnsi="Arial" w:cs="Arial"/>
        </w:rPr>
        <w:t xml:space="preserve"> de la UAG.</w:t>
      </w:r>
    </w:p>
    <w:p w14:paraId="34D2618D" w14:textId="7A91A6D7" w:rsidR="00D91028" w:rsidRDefault="00346FC2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categoría es </w:t>
      </w:r>
      <w:r w:rsidR="00DD7D8E">
        <w:rPr>
          <w:rFonts w:ascii="Arial" w:eastAsia="Arial" w:hAnsi="Arial" w:cs="Arial"/>
        </w:rPr>
        <w:t>en parejas</w:t>
      </w:r>
      <w:r>
        <w:rPr>
          <w:rFonts w:ascii="Arial" w:eastAsia="Arial" w:hAnsi="Arial" w:cs="Arial"/>
        </w:rPr>
        <w:t>.</w:t>
      </w:r>
      <w:r w:rsidR="00573E75">
        <w:rPr>
          <w:rFonts w:ascii="Arial" w:eastAsia="Arial" w:hAnsi="Arial" w:cs="Arial"/>
        </w:rPr>
        <w:t xml:space="preserve"> Ambos jugadores deberán pertenecer al mismo decanato.</w:t>
      </w:r>
    </w:p>
    <w:p w14:paraId="004C97D1" w14:textId="0754F825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inscripciones se podrán hacer a partir de la publicación de la presente convocatoria </w:t>
      </w:r>
      <w:r w:rsidR="00665612">
        <w:rPr>
          <w:rFonts w:ascii="Arial" w:eastAsia="Arial" w:hAnsi="Arial" w:cs="Arial"/>
        </w:rPr>
        <w:t xml:space="preserve">y hasta el </w:t>
      </w:r>
      <w:r w:rsidR="005334D0">
        <w:rPr>
          <w:rFonts w:ascii="Arial" w:eastAsia="Arial" w:hAnsi="Arial" w:cs="Arial"/>
        </w:rPr>
        <w:t>jueves</w:t>
      </w:r>
      <w:r w:rsidR="008120D7">
        <w:rPr>
          <w:rFonts w:ascii="Arial" w:eastAsia="Arial" w:hAnsi="Arial" w:cs="Arial"/>
        </w:rPr>
        <w:t xml:space="preserve"> 1</w:t>
      </w:r>
      <w:r w:rsidR="005334D0">
        <w:rPr>
          <w:rFonts w:ascii="Arial" w:eastAsia="Arial" w:hAnsi="Arial" w:cs="Arial"/>
        </w:rPr>
        <w:t>7</w:t>
      </w:r>
      <w:r w:rsidR="00665612">
        <w:rPr>
          <w:rFonts w:ascii="Arial" w:eastAsia="Arial" w:hAnsi="Arial" w:cs="Arial"/>
        </w:rPr>
        <w:t xml:space="preserve"> de octubre de 202</w:t>
      </w:r>
      <w:r w:rsidR="008120D7">
        <w:rPr>
          <w:rFonts w:ascii="Arial" w:eastAsia="Arial" w:hAnsi="Arial" w:cs="Arial"/>
        </w:rPr>
        <w:t>4</w:t>
      </w:r>
      <w:r w:rsidR="00665612">
        <w:rPr>
          <w:rFonts w:ascii="Arial" w:eastAsia="Arial" w:hAnsi="Arial" w:cs="Arial"/>
        </w:rPr>
        <w:t>.</w:t>
      </w:r>
    </w:p>
    <w:p w14:paraId="1568DCF5" w14:textId="1EB77DB4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roles de juego se darán a conocer el </w:t>
      </w:r>
      <w:r w:rsidR="005334D0">
        <w:rPr>
          <w:rFonts w:ascii="Arial" w:eastAsia="Arial" w:hAnsi="Arial" w:cs="Arial"/>
        </w:rPr>
        <w:t>vier</w:t>
      </w:r>
      <w:r w:rsidR="008120D7">
        <w:rPr>
          <w:rFonts w:ascii="Arial" w:eastAsia="Arial" w:hAnsi="Arial" w:cs="Arial"/>
        </w:rPr>
        <w:t>nes</w:t>
      </w:r>
      <w:r>
        <w:rPr>
          <w:rFonts w:ascii="Arial" w:eastAsia="Arial" w:hAnsi="Arial" w:cs="Arial"/>
        </w:rPr>
        <w:t xml:space="preserve"> </w:t>
      </w:r>
      <w:r w:rsidR="005334D0">
        <w:rPr>
          <w:rFonts w:ascii="Arial" w:eastAsia="Arial" w:hAnsi="Arial" w:cs="Arial"/>
        </w:rPr>
        <w:t>18</w:t>
      </w:r>
      <w:r>
        <w:rPr>
          <w:rFonts w:ascii="Arial" w:eastAsia="Arial" w:hAnsi="Arial" w:cs="Arial"/>
        </w:rPr>
        <w:t xml:space="preserve"> de octubre</w:t>
      </w:r>
      <w:r w:rsidR="00547EFF">
        <w:rPr>
          <w:rFonts w:ascii="Arial" w:eastAsia="Arial" w:hAnsi="Arial" w:cs="Arial"/>
        </w:rPr>
        <w:t>.</w:t>
      </w:r>
    </w:p>
    <w:p w14:paraId="72F1670A" w14:textId="2BFC5FAB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actividades se desarrollarán </w:t>
      </w:r>
      <w:r w:rsidR="0012045F">
        <w:rPr>
          <w:rFonts w:ascii="Arial" w:eastAsia="Arial" w:hAnsi="Arial" w:cs="Arial"/>
        </w:rPr>
        <w:t>de manera online</w:t>
      </w:r>
      <w:r w:rsidR="00573E75">
        <w:rPr>
          <w:rFonts w:ascii="Arial" w:eastAsia="Arial" w:hAnsi="Arial" w:cs="Arial"/>
        </w:rPr>
        <w:t>.</w:t>
      </w:r>
    </w:p>
    <w:p w14:paraId="320AD025" w14:textId="38272847" w:rsidR="006B1AEA" w:rsidRDefault="00000000">
      <w:pPr>
        <w:numPr>
          <w:ilvl w:val="0"/>
          <w:numId w:val="1"/>
        </w:numPr>
        <w:spacing w:after="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Los horarios de los </w:t>
      </w:r>
      <w:r w:rsidR="00952055">
        <w:rPr>
          <w:rFonts w:ascii="Arial" w:eastAsia="Arial" w:hAnsi="Arial" w:cs="Arial"/>
        </w:rPr>
        <w:t>juegos</w:t>
      </w:r>
      <w:r>
        <w:rPr>
          <w:rFonts w:ascii="Arial" w:eastAsia="Arial" w:hAnsi="Arial" w:cs="Arial"/>
        </w:rPr>
        <w:t xml:space="preserve"> serán de las </w:t>
      </w:r>
      <w:r w:rsidR="00BC576B">
        <w:rPr>
          <w:rFonts w:ascii="Arial" w:eastAsia="Arial" w:hAnsi="Arial" w:cs="Arial"/>
        </w:rPr>
        <w:t>1</w:t>
      </w:r>
      <w:r w:rsidR="0012045F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:00 a las 1</w:t>
      </w:r>
      <w:r w:rsidR="0012045F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:00 horas</w:t>
      </w:r>
      <w:r w:rsidR="008120D7">
        <w:rPr>
          <w:rFonts w:ascii="Arial" w:eastAsia="Arial" w:hAnsi="Arial" w:cs="Arial"/>
        </w:rPr>
        <w:t>.</w:t>
      </w:r>
    </w:p>
    <w:p w14:paraId="63DFDB8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1DF4C952" w14:textId="77777777" w:rsidR="006B1AEA" w:rsidRDefault="00000000">
      <w:pPr>
        <w:numPr>
          <w:ilvl w:val="0"/>
          <w:numId w:val="3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Inscripciones</w:t>
      </w:r>
    </w:p>
    <w:p w14:paraId="79ACA882" w14:textId="05E3240C" w:rsidR="006B1AEA" w:rsidRPr="00665612" w:rsidRDefault="00000000" w:rsidP="00665612">
      <w:pPr>
        <w:shd w:val="clear" w:color="auto" w:fill="FFFFFF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periodo de inscripción quedará abierto a partir de la publicación de la presente convocatoria registrándose en la siguiente liga</w:t>
      </w:r>
      <w:r w:rsidR="00665612">
        <w:rPr>
          <w:rFonts w:ascii="Arial" w:eastAsia="Arial" w:hAnsi="Arial" w:cs="Arial"/>
        </w:rPr>
        <w:t xml:space="preserve">: </w:t>
      </w:r>
      <w:hyperlink r:id="rId8" w:history="1">
        <w:r w:rsidR="00573E75" w:rsidRPr="00CB4299">
          <w:rPr>
            <w:rStyle w:val="Hipervnculo"/>
            <w:rFonts w:ascii="Arial" w:eastAsia="Arial" w:hAnsi="Arial" w:cs="Arial"/>
          </w:rPr>
          <w:t>https://forms.gle/EbpEDpFRwvs5qnRE9</w:t>
        </w:r>
      </w:hyperlink>
      <w:r w:rsidR="00573E7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cierra hasta el </w:t>
      </w:r>
      <w:r w:rsidR="00BC576B">
        <w:rPr>
          <w:rFonts w:ascii="Arial" w:eastAsia="Arial" w:hAnsi="Arial" w:cs="Arial"/>
        </w:rPr>
        <w:t>1</w:t>
      </w:r>
      <w:r w:rsidR="00573E75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de octubre o hasta llenar el cupo.</w:t>
      </w:r>
    </w:p>
    <w:p w14:paraId="6FC977E3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highlight w:val="yellow"/>
        </w:rPr>
      </w:pPr>
    </w:p>
    <w:p w14:paraId="1F0938A0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Premiación</w:t>
      </w:r>
    </w:p>
    <w:p w14:paraId="3FCE2106" w14:textId="77777777" w:rsidR="006B1AEA" w:rsidRDefault="00000000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1D5C748" w14:textId="77777777" w:rsidR="006B1AEA" w:rsidRDefault="00000000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Se premiará al primer lugar con un premio sorpresa.</w:t>
      </w:r>
    </w:p>
    <w:p w14:paraId="614B08C5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169C51D3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Aspectos generales</w:t>
      </w:r>
    </w:p>
    <w:p w14:paraId="05FBC07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2613E456" w14:textId="77777777" w:rsidR="006B1AEA" w:rsidRDefault="00000000">
      <w:pPr>
        <w:numPr>
          <w:ilvl w:val="0"/>
          <w:numId w:val="2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Todos los asuntos no previstos en la presente convocatoria serán resueltos por el Comité organizador. </w:t>
      </w:r>
    </w:p>
    <w:p w14:paraId="642B6CD0" w14:textId="3E55C4BA" w:rsidR="006B1AEA" w:rsidRDefault="00000000">
      <w:pPr>
        <w:numPr>
          <w:ilvl w:val="0"/>
          <w:numId w:val="2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>Para más información sobre esta convocatoria env</w:t>
      </w:r>
      <w:r w:rsidR="00547EFF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ar sus dudas al correo </w:t>
      </w:r>
      <w:hyperlink r:id="rId9" w:history="1">
        <w:r w:rsidR="00665612" w:rsidRPr="006F7E28">
          <w:rPr>
            <w:rStyle w:val="Hipervnculo"/>
            <w:rFonts w:ascii="Arial" w:eastAsia="Arial" w:hAnsi="Arial" w:cs="Arial"/>
          </w:rPr>
          <w:t>fej@edu.uag.mx</w:t>
        </w:r>
      </w:hyperlink>
      <w:r>
        <w:rPr>
          <w:rFonts w:ascii="Arial" w:eastAsia="Arial" w:hAnsi="Arial" w:cs="Arial"/>
          <w:color w:val="000000"/>
        </w:rPr>
        <w:t xml:space="preserve"> </w:t>
      </w:r>
      <w:r w:rsidR="00665612">
        <w:rPr>
          <w:rFonts w:ascii="Arial" w:eastAsia="Arial" w:hAnsi="Arial" w:cs="Arial"/>
          <w:color w:val="000000"/>
        </w:rPr>
        <w:t>o al IG: fej_uag.</w:t>
      </w:r>
    </w:p>
    <w:p w14:paraId="70FA62E4" w14:textId="77777777" w:rsidR="006B1AEA" w:rsidRDefault="006B1AEA">
      <w:pPr>
        <w:spacing w:after="160" w:line="259" w:lineRule="auto"/>
        <w:ind w:left="720"/>
        <w:jc w:val="both"/>
        <w:rPr>
          <w:rFonts w:ascii="Arial" w:eastAsia="Arial" w:hAnsi="Arial" w:cs="Arial"/>
        </w:rPr>
      </w:pPr>
    </w:p>
    <w:p w14:paraId="2866D6F3" w14:textId="77777777" w:rsidR="006B1AEA" w:rsidRDefault="006B1AEA">
      <w:pPr>
        <w:jc w:val="both"/>
        <w:rPr>
          <w:rFonts w:ascii="Arial" w:eastAsia="Arial" w:hAnsi="Arial" w:cs="Arial"/>
        </w:rPr>
      </w:pPr>
    </w:p>
    <w:p w14:paraId="0C50E51F" w14:textId="77777777" w:rsidR="006B1AEA" w:rsidRDefault="00000000">
      <w:pPr>
        <w:spacing w:after="16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</w:t>
      </w:r>
    </w:p>
    <w:p w14:paraId="16729C9F" w14:textId="77777777" w:rsidR="006B1AEA" w:rsidRDefault="00000000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“Por la Libertad de Cátedra”</w:t>
      </w:r>
    </w:p>
    <w:p w14:paraId="45EF48BE" w14:textId="77777777" w:rsidR="006B1AEA" w:rsidRDefault="006B1AEA">
      <w:pPr>
        <w:spacing w:after="160" w:line="259" w:lineRule="auto"/>
        <w:rPr>
          <w:rFonts w:ascii="Arial" w:eastAsia="Arial" w:hAnsi="Arial" w:cs="Arial"/>
          <w:b/>
        </w:rPr>
      </w:pPr>
    </w:p>
    <w:p w14:paraId="07C677B8" w14:textId="5D77BFA2" w:rsidR="008120D7" w:rsidRDefault="00000000" w:rsidP="008120D7">
      <w:pPr>
        <w:spacing w:after="16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Federación de Estudiantes de Jalisco</w:t>
      </w:r>
    </w:p>
    <w:p w14:paraId="63EB8763" w14:textId="703E0953" w:rsidR="006B1AEA" w:rsidRDefault="006B1AEA">
      <w:pPr>
        <w:spacing w:after="160" w:line="259" w:lineRule="auto"/>
        <w:jc w:val="center"/>
        <w:rPr>
          <w:rFonts w:ascii="Arial" w:eastAsia="Arial" w:hAnsi="Arial" w:cs="Arial"/>
          <w:b/>
        </w:rPr>
      </w:pPr>
    </w:p>
    <w:sectPr w:rsidR="006B1AE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50832"/>
    <w:multiLevelType w:val="multilevel"/>
    <w:tmpl w:val="0C8A4D2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C0D"/>
    <w:multiLevelType w:val="multilevel"/>
    <w:tmpl w:val="315C20C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E6007"/>
    <w:multiLevelType w:val="multilevel"/>
    <w:tmpl w:val="52CCD4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2773C"/>
    <w:multiLevelType w:val="multilevel"/>
    <w:tmpl w:val="1B60798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C093548"/>
    <w:multiLevelType w:val="multilevel"/>
    <w:tmpl w:val="958ED2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859080012">
    <w:abstractNumId w:val="3"/>
  </w:num>
  <w:num w:numId="2" w16cid:durableId="1075131820">
    <w:abstractNumId w:val="0"/>
  </w:num>
  <w:num w:numId="3" w16cid:durableId="1909657125">
    <w:abstractNumId w:val="1"/>
  </w:num>
  <w:num w:numId="4" w16cid:durableId="956639911">
    <w:abstractNumId w:val="2"/>
  </w:num>
  <w:num w:numId="5" w16cid:durableId="939029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EA"/>
    <w:rsid w:val="00072947"/>
    <w:rsid w:val="0012045F"/>
    <w:rsid w:val="00263138"/>
    <w:rsid w:val="00346FC2"/>
    <w:rsid w:val="003D567A"/>
    <w:rsid w:val="005334D0"/>
    <w:rsid w:val="00547EFF"/>
    <w:rsid w:val="00573E75"/>
    <w:rsid w:val="006313EA"/>
    <w:rsid w:val="00665612"/>
    <w:rsid w:val="006B1AEA"/>
    <w:rsid w:val="008120D7"/>
    <w:rsid w:val="00916CBA"/>
    <w:rsid w:val="00931372"/>
    <w:rsid w:val="0095099A"/>
    <w:rsid w:val="00952055"/>
    <w:rsid w:val="00BC576B"/>
    <w:rsid w:val="00BD2BE1"/>
    <w:rsid w:val="00C9245B"/>
    <w:rsid w:val="00D91028"/>
    <w:rsid w:val="00DD7D8E"/>
    <w:rsid w:val="00F5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15C4"/>
  <w15:docId w15:val="{ECDEC740-C620-4604-B8DB-5F57A2A9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F65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561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bpEDpFRwvs5qnRE9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j@edu.uag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W7MMAlYnuYEjsNxND+fnuMMSXQ==">AMUW2mXFQys+FTffRdnIV+i1GhsFgXXKdMJlcN5MhMo8G03uzJVbFhdogU+qjzE30driCW87fvs2pFiMV19JyDhmgwqijMhrbA71LzL/My1Bs1txJi9JXrE=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Joel Vázquez</dc:creator>
  <cp:lastModifiedBy>Salvador Esparza Rodriguez</cp:lastModifiedBy>
  <cp:revision>4</cp:revision>
  <dcterms:created xsi:type="dcterms:W3CDTF">2024-07-26T19:10:00Z</dcterms:created>
  <dcterms:modified xsi:type="dcterms:W3CDTF">2024-10-04T15:42:00Z</dcterms:modified>
</cp:coreProperties>
</file>